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86" w:rsidRPr="00C160A8" w:rsidRDefault="00DA7886" w:rsidP="00821B58">
      <w:pPr>
        <w:widowControl w:val="0"/>
        <w:tabs>
          <w:tab w:val="left" w:pos="9214"/>
        </w:tabs>
        <w:autoSpaceDE w:val="0"/>
        <w:autoSpaceDN w:val="0"/>
        <w:adjustRightInd w:val="0"/>
        <w:ind w:left="-142" w:right="290"/>
        <w:jc w:val="both"/>
        <w:rPr>
          <w:rFonts w:ascii="Arial" w:hAnsi="Arial" w:cs="Arial"/>
          <w:b/>
          <w:sz w:val="22"/>
          <w:szCs w:val="22"/>
        </w:rPr>
      </w:pPr>
    </w:p>
    <w:p w:rsidR="00D0646D" w:rsidRDefault="00D0646D" w:rsidP="00D0646D">
      <w:pPr>
        <w:tabs>
          <w:tab w:val="left" w:pos="9214"/>
        </w:tabs>
        <w:ind w:right="290"/>
        <w:rPr>
          <w:rFonts w:ascii="Arial" w:hAnsi="Arial" w:cs="Arial"/>
          <w:b/>
          <w:sz w:val="22"/>
          <w:szCs w:val="22"/>
        </w:rPr>
      </w:pPr>
    </w:p>
    <w:p w:rsidR="00D0646D" w:rsidRDefault="00D0646D" w:rsidP="00D0646D">
      <w:pPr>
        <w:tabs>
          <w:tab w:val="left" w:pos="9214"/>
        </w:tabs>
        <w:ind w:right="290"/>
        <w:rPr>
          <w:rFonts w:ascii="Arial" w:hAnsi="Arial" w:cs="Arial"/>
          <w:b/>
          <w:sz w:val="22"/>
          <w:szCs w:val="22"/>
        </w:rPr>
      </w:pPr>
    </w:p>
    <w:p w:rsidR="00D0646D" w:rsidRDefault="00DA7886" w:rsidP="00D0646D">
      <w:pPr>
        <w:tabs>
          <w:tab w:val="left" w:pos="9214"/>
        </w:tabs>
        <w:ind w:right="290"/>
        <w:rPr>
          <w:rFonts w:ascii="Arial" w:hAnsi="Arial" w:cs="Arial"/>
          <w:b/>
          <w:sz w:val="22"/>
          <w:szCs w:val="22"/>
        </w:rPr>
      </w:pPr>
      <w:r w:rsidRPr="00C160A8">
        <w:rPr>
          <w:rFonts w:ascii="Arial" w:hAnsi="Arial" w:cs="Arial"/>
          <w:b/>
          <w:sz w:val="22"/>
          <w:szCs w:val="22"/>
        </w:rPr>
        <w:t>Prijavnico pošljite po pošti na Slovensko filantropijo, Poljanska cesta 12, 1000 Ljubljana, po faksu na 01 430 12</w:t>
      </w:r>
      <w:r w:rsidR="00D0646D">
        <w:rPr>
          <w:rFonts w:ascii="Arial" w:hAnsi="Arial" w:cs="Arial"/>
          <w:b/>
          <w:sz w:val="22"/>
          <w:szCs w:val="22"/>
        </w:rPr>
        <w:t xml:space="preserve"> 89 ali po elektronski pošti na </w:t>
      </w:r>
      <w:hyperlink r:id="rId7" w:history="1">
        <w:r w:rsidR="00D0646D" w:rsidRPr="00E071B9">
          <w:rPr>
            <w:rStyle w:val="Hiperpovezava"/>
            <w:rFonts w:ascii="Arial" w:hAnsi="Arial" w:cs="Arial"/>
            <w:b/>
            <w:sz w:val="22"/>
            <w:szCs w:val="22"/>
          </w:rPr>
          <w:t>tjasa.arko@filantropija.or</w:t>
        </w:r>
      </w:hyperlink>
    </w:p>
    <w:p w:rsidR="00DA7886" w:rsidRPr="00C160A8" w:rsidRDefault="00DA7886" w:rsidP="00D0646D">
      <w:pPr>
        <w:tabs>
          <w:tab w:val="left" w:pos="9214"/>
        </w:tabs>
        <w:ind w:right="290"/>
        <w:rPr>
          <w:rFonts w:ascii="Arial" w:hAnsi="Arial" w:cs="Arial"/>
          <w:b/>
          <w:sz w:val="22"/>
          <w:szCs w:val="22"/>
        </w:rPr>
      </w:pPr>
      <w:r w:rsidRPr="00C160A8">
        <w:rPr>
          <w:rFonts w:ascii="Arial" w:hAnsi="Arial" w:cs="Arial"/>
          <w:b/>
          <w:sz w:val="22"/>
          <w:szCs w:val="22"/>
        </w:rPr>
        <w:t xml:space="preserve">, do </w:t>
      </w:r>
      <w:r w:rsidR="00821B58">
        <w:rPr>
          <w:rFonts w:ascii="Arial" w:hAnsi="Arial" w:cs="Arial"/>
          <w:b/>
          <w:sz w:val="22"/>
          <w:szCs w:val="22"/>
        </w:rPr>
        <w:t>četrtka, 15. novembra</w:t>
      </w:r>
      <w:r w:rsidRPr="00C160A8">
        <w:rPr>
          <w:rFonts w:ascii="Arial" w:hAnsi="Arial" w:cs="Arial"/>
          <w:b/>
          <w:sz w:val="22"/>
          <w:szCs w:val="22"/>
        </w:rPr>
        <w:t xml:space="preserve"> 2011. Kontaktna oseba za usposabljanje je Tjaša Arko.</w:t>
      </w:r>
    </w:p>
    <w:p w:rsidR="00DA7886" w:rsidRDefault="00DA7886" w:rsidP="00821B58">
      <w:pPr>
        <w:tabs>
          <w:tab w:val="left" w:pos="9214"/>
        </w:tabs>
        <w:ind w:left="-709" w:right="290"/>
        <w:outlineLvl w:val="0"/>
        <w:rPr>
          <w:rFonts w:ascii="Arial" w:hAnsi="Arial" w:cs="Arial"/>
          <w:b/>
          <w:bCs/>
          <w:kern w:val="36"/>
        </w:rPr>
      </w:pPr>
    </w:p>
    <w:p w:rsidR="00DA7886" w:rsidRDefault="00DA7886" w:rsidP="00821B58">
      <w:pPr>
        <w:tabs>
          <w:tab w:val="left" w:pos="9214"/>
        </w:tabs>
        <w:ind w:left="-709" w:right="290"/>
        <w:outlineLvl w:val="0"/>
        <w:rPr>
          <w:rFonts w:ascii="Arial" w:hAnsi="Arial" w:cs="Arial"/>
          <w:bCs/>
          <w:i/>
          <w:kern w:val="36"/>
        </w:rPr>
      </w:pPr>
    </w:p>
    <w:tbl>
      <w:tblPr>
        <w:tblW w:w="992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6"/>
        <w:gridCol w:w="7087"/>
      </w:tblGrid>
      <w:tr w:rsidR="00171881" w:rsidRPr="00894471" w:rsidTr="00171881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171881" w:rsidRPr="00894471" w:rsidRDefault="00171881" w:rsidP="00821B58">
            <w:pPr>
              <w:pStyle w:val="Naslov3"/>
              <w:tabs>
                <w:tab w:val="left" w:pos="9214"/>
              </w:tabs>
              <w:ind w:left="142" w:right="290"/>
              <w:rPr>
                <w:rFonts w:ascii="Calibri" w:hAnsi="Calibri" w:cs="Calibri"/>
                <w:sz w:val="22"/>
                <w:szCs w:val="22"/>
                <w:lang w:val="sl-SI" w:eastAsia="sl-SI"/>
              </w:rPr>
            </w:pPr>
            <w:r w:rsidRPr="00894471">
              <w:rPr>
                <w:rFonts w:ascii="Calibri" w:hAnsi="Calibri" w:cs="Calibri"/>
                <w:sz w:val="22"/>
                <w:szCs w:val="22"/>
                <w:lang w:val="sl-SI" w:eastAsia="sl-SI"/>
              </w:rPr>
              <w:t>Ime</w:t>
            </w:r>
          </w:p>
        </w:tc>
        <w:tc>
          <w:tcPr>
            <w:tcW w:w="7087" w:type="dxa"/>
          </w:tcPr>
          <w:p w:rsidR="00171881" w:rsidRPr="00894471" w:rsidRDefault="00171881" w:rsidP="00821B58">
            <w:pPr>
              <w:tabs>
                <w:tab w:val="left" w:pos="9214"/>
              </w:tabs>
              <w:ind w:left="142" w:right="29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171881" w:rsidRPr="00894471" w:rsidTr="00171881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894471" w:rsidRPr="00894471" w:rsidRDefault="00171881" w:rsidP="00821B58">
            <w:pPr>
              <w:tabs>
                <w:tab w:val="left" w:pos="9214"/>
              </w:tabs>
              <w:ind w:left="142" w:right="29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894471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Priimek</w:t>
            </w:r>
          </w:p>
        </w:tc>
        <w:tc>
          <w:tcPr>
            <w:tcW w:w="7087" w:type="dxa"/>
          </w:tcPr>
          <w:p w:rsidR="00171881" w:rsidRPr="00894471" w:rsidRDefault="00171881" w:rsidP="00821B58">
            <w:pPr>
              <w:tabs>
                <w:tab w:val="left" w:pos="9214"/>
              </w:tabs>
              <w:ind w:left="142" w:right="29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171881" w:rsidRPr="00894471" w:rsidTr="00171881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171881" w:rsidRPr="00894471" w:rsidRDefault="00171881" w:rsidP="00821B58">
            <w:pPr>
              <w:tabs>
                <w:tab w:val="left" w:pos="9214"/>
              </w:tabs>
              <w:ind w:left="142" w:right="29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894471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Naslov</w:t>
            </w:r>
          </w:p>
        </w:tc>
        <w:tc>
          <w:tcPr>
            <w:tcW w:w="7087" w:type="dxa"/>
          </w:tcPr>
          <w:p w:rsidR="00171881" w:rsidRPr="00894471" w:rsidRDefault="00171881" w:rsidP="00821B58">
            <w:pPr>
              <w:tabs>
                <w:tab w:val="left" w:pos="9214"/>
              </w:tabs>
              <w:ind w:right="29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171881" w:rsidRPr="00894471" w:rsidTr="00171881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171881" w:rsidRPr="00894471" w:rsidRDefault="00894471" w:rsidP="00821B58">
            <w:pPr>
              <w:tabs>
                <w:tab w:val="left" w:pos="9214"/>
              </w:tabs>
              <w:ind w:left="142" w:right="29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894471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Organizacija</w:t>
            </w:r>
          </w:p>
        </w:tc>
        <w:tc>
          <w:tcPr>
            <w:tcW w:w="7087" w:type="dxa"/>
          </w:tcPr>
          <w:p w:rsidR="00171881" w:rsidRPr="00894471" w:rsidRDefault="00171881" w:rsidP="00821B58">
            <w:pPr>
              <w:tabs>
                <w:tab w:val="left" w:pos="9214"/>
              </w:tabs>
              <w:ind w:left="142" w:right="29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171881" w:rsidRPr="00894471" w:rsidTr="00171881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171881" w:rsidRPr="00894471" w:rsidRDefault="00171881" w:rsidP="00821B58">
            <w:pPr>
              <w:tabs>
                <w:tab w:val="left" w:pos="9214"/>
              </w:tabs>
              <w:ind w:left="142" w:right="29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894471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Telefon</w:t>
            </w:r>
          </w:p>
        </w:tc>
        <w:tc>
          <w:tcPr>
            <w:tcW w:w="7087" w:type="dxa"/>
          </w:tcPr>
          <w:p w:rsidR="00171881" w:rsidRPr="00894471" w:rsidRDefault="00171881" w:rsidP="00821B58">
            <w:pPr>
              <w:tabs>
                <w:tab w:val="left" w:pos="9214"/>
              </w:tabs>
              <w:ind w:right="29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171881" w:rsidRPr="00894471" w:rsidTr="00171881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171881" w:rsidRPr="00894471" w:rsidRDefault="00171881" w:rsidP="00821B58">
            <w:pPr>
              <w:tabs>
                <w:tab w:val="left" w:pos="9214"/>
              </w:tabs>
              <w:ind w:left="142" w:right="29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894471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Naslov e-pošte</w:t>
            </w:r>
          </w:p>
        </w:tc>
        <w:tc>
          <w:tcPr>
            <w:tcW w:w="7087" w:type="dxa"/>
          </w:tcPr>
          <w:p w:rsidR="00171881" w:rsidRPr="00894471" w:rsidRDefault="00171881" w:rsidP="00821B58">
            <w:pPr>
              <w:tabs>
                <w:tab w:val="left" w:pos="9214"/>
              </w:tabs>
              <w:ind w:left="142" w:right="29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171881" w:rsidRPr="00894471" w:rsidTr="00171881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171881" w:rsidRPr="00894471" w:rsidRDefault="00171881" w:rsidP="00821B58">
            <w:pPr>
              <w:tabs>
                <w:tab w:val="left" w:pos="9214"/>
              </w:tabs>
              <w:ind w:left="142" w:right="29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894471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Letnica rojstva</w:t>
            </w:r>
          </w:p>
        </w:tc>
        <w:tc>
          <w:tcPr>
            <w:tcW w:w="7087" w:type="dxa"/>
          </w:tcPr>
          <w:p w:rsidR="00171881" w:rsidRPr="00894471" w:rsidRDefault="00171881" w:rsidP="00821B58">
            <w:pPr>
              <w:tabs>
                <w:tab w:val="left" w:pos="9214"/>
              </w:tabs>
              <w:ind w:left="142" w:right="29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171881" w:rsidRPr="00894471" w:rsidTr="00171881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171881" w:rsidRPr="00894471" w:rsidRDefault="00171881" w:rsidP="00821B58">
            <w:pPr>
              <w:shd w:val="clear" w:color="auto" w:fill="FFFFFF"/>
              <w:tabs>
                <w:tab w:val="left" w:pos="9214"/>
              </w:tabs>
              <w:ind w:left="142" w:right="29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894471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>S katerimi vprašanji povezanimi z vsebino usposabljanja se najpogosteje srečujete?</w:t>
            </w:r>
          </w:p>
          <w:p w:rsidR="00171881" w:rsidRPr="00894471" w:rsidRDefault="00171881" w:rsidP="00821B58">
            <w:pPr>
              <w:tabs>
                <w:tab w:val="left" w:pos="9214"/>
              </w:tabs>
              <w:ind w:left="142" w:right="29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7087" w:type="dxa"/>
          </w:tcPr>
          <w:p w:rsidR="00171881" w:rsidRPr="00894471" w:rsidRDefault="00171881" w:rsidP="00821B58">
            <w:pPr>
              <w:tabs>
                <w:tab w:val="left" w:pos="9214"/>
              </w:tabs>
              <w:ind w:left="142" w:right="29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</w:tbl>
    <w:p w:rsidR="00171881" w:rsidRPr="00894471" w:rsidRDefault="00171881" w:rsidP="00821B58">
      <w:pPr>
        <w:pStyle w:val="Navadensplet"/>
        <w:tabs>
          <w:tab w:val="left" w:pos="9214"/>
        </w:tabs>
        <w:ind w:left="-284" w:right="290"/>
        <w:jc w:val="both"/>
        <w:rPr>
          <w:rFonts w:ascii="Calibri" w:hAnsi="Calibri" w:cs="Calibri"/>
          <w:color w:val="333333"/>
          <w:sz w:val="22"/>
          <w:szCs w:val="22"/>
        </w:rPr>
      </w:pPr>
      <w:r w:rsidRPr="00894471">
        <w:rPr>
          <w:rFonts w:ascii="Calibri" w:hAnsi="Calibri" w:cs="Calibri"/>
          <w:sz w:val="22"/>
          <w:szCs w:val="22"/>
        </w:rPr>
        <w:t>Po poteku roka prijave vas bomo obvestili</w:t>
      </w:r>
      <w:r w:rsidR="00E51835" w:rsidRPr="00894471">
        <w:rPr>
          <w:rFonts w:ascii="Calibri" w:hAnsi="Calibri" w:cs="Calibri"/>
          <w:sz w:val="22"/>
          <w:szCs w:val="22"/>
        </w:rPr>
        <w:t>,</w:t>
      </w:r>
      <w:r w:rsidRPr="00894471">
        <w:rPr>
          <w:rFonts w:ascii="Calibri" w:hAnsi="Calibri" w:cs="Calibri"/>
          <w:sz w:val="22"/>
          <w:szCs w:val="22"/>
        </w:rPr>
        <w:t xml:space="preserve"> ali bomo usposabljanje izvedli (minimalno število udeležencev je 8). </w:t>
      </w:r>
    </w:p>
    <w:sectPr w:rsidR="00171881" w:rsidRPr="00894471" w:rsidSect="00821B58">
      <w:headerReference w:type="default" r:id="rId8"/>
      <w:footerReference w:type="default" r:id="rId9"/>
      <w:pgSz w:w="11907" w:h="16840"/>
      <w:pgMar w:top="851" w:right="708" w:bottom="851" w:left="1694" w:header="426" w:footer="442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1C0" w:rsidRPr="00DF3E29" w:rsidRDefault="004271C0">
      <w:pPr>
        <w:rPr>
          <w:sz w:val="10"/>
          <w:szCs w:val="10"/>
        </w:rPr>
      </w:pPr>
      <w:r w:rsidRPr="00DF3E29">
        <w:rPr>
          <w:sz w:val="10"/>
          <w:szCs w:val="10"/>
        </w:rPr>
        <w:separator/>
      </w:r>
    </w:p>
  </w:endnote>
  <w:endnote w:type="continuationSeparator" w:id="0">
    <w:p w:rsidR="004271C0" w:rsidRPr="00DF3E29" w:rsidRDefault="004271C0">
      <w:pPr>
        <w:rPr>
          <w:sz w:val="10"/>
          <w:szCs w:val="10"/>
        </w:rPr>
      </w:pPr>
      <w:r w:rsidRPr="00DF3E29">
        <w:rPr>
          <w:sz w:val="10"/>
          <w:szCs w:val="1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88" w:rsidRPr="00E51835" w:rsidRDefault="00D0646D" w:rsidP="00566688">
    <w:pPr>
      <w:pStyle w:val="Noga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  <w:lang w:val="sl-SI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-476885</wp:posOffset>
          </wp:positionH>
          <wp:positionV relativeFrom="paragraph">
            <wp:posOffset>-212725</wp:posOffset>
          </wp:positionV>
          <wp:extent cx="731520" cy="754380"/>
          <wp:effectExtent l="19050" t="0" r="0" b="0"/>
          <wp:wrapSquare wrapText="bothSides"/>
          <wp:docPr id="3" name="Slika 3" descr="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6688" w:rsidRPr="00E51835">
      <w:rPr>
        <w:rFonts w:ascii="Calibri" w:hAnsi="Calibri" w:cs="Calibri"/>
        <w:sz w:val="18"/>
        <w:szCs w:val="18"/>
      </w:rPr>
      <w:t>Slovenska filantropija, Združenje za promocijo prostovoljstva, Poljanska cesta 12, 1000 Ljubljana</w:t>
    </w:r>
  </w:p>
  <w:p w:rsidR="00566688" w:rsidRPr="00E51835" w:rsidRDefault="00566688" w:rsidP="00566688">
    <w:pPr>
      <w:pStyle w:val="Noga"/>
      <w:jc w:val="center"/>
      <w:rPr>
        <w:rFonts w:ascii="Calibri" w:hAnsi="Calibri" w:cs="Calibri"/>
        <w:sz w:val="18"/>
        <w:szCs w:val="18"/>
      </w:rPr>
    </w:pPr>
    <w:r w:rsidRPr="00E51835">
      <w:rPr>
        <w:rFonts w:ascii="Calibri" w:hAnsi="Calibri" w:cs="Calibri"/>
        <w:sz w:val="18"/>
        <w:szCs w:val="18"/>
      </w:rPr>
      <w:t>tel.: (01) 430 12 88, (01) 433 40 24; faks: (01) 430 12 89</w:t>
    </w:r>
  </w:p>
  <w:p w:rsidR="00566688" w:rsidRPr="00E51835" w:rsidRDefault="00566688" w:rsidP="00566688">
    <w:pPr>
      <w:pStyle w:val="Noga"/>
      <w:jc w:val="center"/>
      <w:rPr>
        <w:rFonts w:ascii="Calibri" w:hAnsi="Calibri" w:cs="Calibri"/>
        <w:sz w:val="18"/>
        <w:szCs w:val="18"/>
      </w:rPr>
    </w:pPr>
    <w:r w:rsidRPr="00E51835">
      <w:rPr>
        <w:rFonts w:ascii="Calibri" w:hAnsi="Calibri" w:cs="Calibri"/>
        <w:sz w:val="18"/>
        <w:szCs w:val="18"/>
      </w:rPr>
      <w:t>e-</w:t>
    </w:r>
    <w:r w:rsidR="00E51835" w:rsidRPr="00E51835">
      <w:rPr>
        <w:rFonts w:ascii="Calibri" w:hAnsi="Calibri" w:cs="Calibri"/>
        <w:sz w:val="18"/>
        <w:szCs w:val="18"/>
      </w:rPr>
      <w:t>pošta</w:t>
    </w:r>
    <w:r w:rsidRPr="00E51835">
      <w:rPr>
        <w:rFonts w:ascii="Calibri" w:hAnsi="Calibri" w:cs="Calibri"/>
        <w:sz w:val="18"/>
        <w:szCs w:val="18"/>
      </w:rPr>
      <w:t xml:space="preserve">: </w:t>
    </w:r>
    <w:hyperlink r:id="rId2" w:history="1">
      <w:r w:rsidRPr="00E51835">
        <w:rPr>
          <w:rStyle w:val="Hiperpovezava"/>
          <w:rFonts w:ascii="Calibri" w:hAnsi="Calibri" w:cs="Calibri"/>
          <w:sz w:val="18"/>
          <w:szCs w:val="18"/>
        </w:rPr>
        <w:t>info@filantropija.org</w:t>
      </w:r>
    </w:hyperlink>
    <w:r w:rsidRPr="00E51835">
      <w:rPr>
        <w:rFonts w:ascii="Calibri" w:hAnsi="Calibri" w:cs="Calibri"/>
        <w:sz w:val="18"/>
        <w:szCs w:val="18"/>
      </w:rPr>
      <w:t xml:space="preserve">, internet: </w:t>
    </w:r>
    <w:hyperlink r:id="rId3" w:history="1">
      <w:r w:rsidRPr="00E51835">
        <w:rPr>
          <w:rStyle w:val="Hiperpovezava"/>
          <w:rFonts w:ascii="Calibri" w:hAnsi="Calibri" w:cs="Calibri"/>
          <w:sz w:val="18"/>
          <w:szCs w:val="18"/>
        </w:rPr>
        <w:t>www.filantropija.org</w:t>
      </w:r>
    </w:hyperlink>
    <w:r w:rsidRPr="00E51835">
      <w:rPr>
        <w:rFonts w:ascii="Calibri" w:hAnsi="Calibri" w:cs="Calibri"/>
        <w:sz w:val="18"/>
        <w:szCs w:val="18"/>
      </w:rPr>
      <w:t xml:space="preserve">, </w:t>
    </w:r>
    <w:hyperlink r:id="rId4" w:history="1">
      <w:r w:rsidRPr="00E51835">
        <w:rPr>
          <w:rStyle w:val="Hiperpovezava"/>
          <w:rFonts w:ascii="Calibri" w:hAnsi="Calibri" w:cs="Calibri"/>
          <w:sz w:val="18"/>
          <w:szCs w:val="18"/>
        </w:rPr>
        <w:t>www.prostovoljstvo.org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1C0" w:rsidRPr="00DF3E29" w:rsidRDefault="004271C0">
      <w:pPr>
        <w:rPr>
          <w:sz w:val="10"/>
          <w:szCs w:val="10"/>
        </w:rPr>
      </w:pPr>
      <w:r w:rsidRPr="00DF3E29">
        <w:rPr>
          <w:sz w:val="10"/>
          <w:szCs w:val="10"/>
        </w:rPr>
        <w:separator/>
      </w:r>
    </w:p>
  </w:footnote>
  <w:footnote w:type="continuationSeparator" w:id="0">
    <w:p w:rsidR="004271C0" w:rsidRPr="00DF3E29" w:rsidRDefault="004271C0">
      <w:pPr>
        <w:rPr>
          <w:sz w:val="10"/>
          <w:szCs w:val="10"/>
        </w:rPr>
      </w:pPr>
      <w:r w:rsidRPr="00DF3E29">
        <w:rPr>
          <w:sz w:val="10"/>
          <w:szCs w:val="1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B90" w:rsidRPr="00A22C66" w:rsidRDefault="00D0646D" w:rsidP="0071428B">
    <w:pPr>
      <w:pStyle w:val="Naslov1"/>
      <w:jc w:val="left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-662940</wp:posOffset>
          </wp:positionH>
          <wp:positionV relativeFrom="paragraph">
            <wp:posOffset>-80010</wp:posOffset>
          </wp:positionV>
          <wp:extent cx="1673225" cy="521970"/>
          <wp:effectExtent l="19050" t="0" r="3175" b="0"/>
          <wp:wrapSquare wrapText="bothSides"/>
          <wp:docPr id="2" name="Slika 2" descr="logo_cb_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b_gla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225" cy="521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5086985</wp:posOffset>
          </wp:positionH>
          <wp:positionV relativeFrom="paragraph">
            <wp:posOffset>-184150</wp:posOffset>
          </wp:positionV>
          <wp:extent cx="1000125" cy="666750"/>
          <wp:effectExtent l="19050" t="0" r="9525" b="0"/>
          <wp:wrapSquare wrapText="bothSides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3046095</wp:posOffset>
          </wp:positionH>
          <wp:positionV relativeFrom="paragraph">
            <wp:posOffset>-80010</wp:posOffset>
          </wp:positionV>
          <wp:extent cx="1954530" cy="458470"/>
          <wp:effectExtent l="19050" t="0" r="7620" b="0"/>
          <wp:wrapTight wrapText="bothSides">
            <wp:wrapPolygon edited="0">
              <wp:start x="-211" y="0"/>
              <wp:lineTo x="-211" y="20643"/>
              <wp:lineTo x="21684" y="20643"/>
              <wp:lineTo x="21684" y="0"/>
              <wp:lineTo x="-211" y="0"/>
            </wp:wrapPolygon>
          </wp:wrapTight>
          <wp:docPr id="6" name="Slika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458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1086485</wp:posOffset>
          </wp:positionH>
          <wp:positionV relativeFrom="paragraph">
            <wp:posOffset>-80010</wp:posOffset>
          </wp:positionV>
          <wp:extent cx="1959610" cy="372745"/>
          <wp:effectExtent l="19050" t="0" r="2540" b="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372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0B90" w:rsidRPr="00A22C66">
      <w:rPr>
        <w:rFonts w:ascii="Arial" w:hAnsi="Arial" w:cs="Arial"/>
        <w:sz w:val="22"/>
        <w:szCs w:val="2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75730"/>
    <w:multiLevelType w:val="hybridMultilevel"/>
    <w:tmpl w:val="B84E420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2204C2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B421E90"/>
    <w:multiLevelType w:val="hybridMultilevel"/>
    <w:tmpl w:val="443E55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9698F"/>
    <w:multiLevelType w:val="hybridMultilevel"/>
    <w:tmpl w:val="B90A3698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A5CD7"/>
    <w:rsid w:val="00006001"/>
    <w:rsid w:val="0001150C"/>
    <w:rsid w:val="00014231"/>
    <w:rsid w:val="0001749A"/>
    <w:rsid w:val="00027BC1"/>
    <w:rsid w:val="0003071E"/>
    <w:rsid w:val="00052345"/>
    <w:rsid w:val="000C08B8"/>
    <w:rsid w:val="000C357E"/>
    <w:rsid w:val="000C7CA4"/>
    <w:rsid w:val="000D6201"/>
    <w:rsid w:val="000D75AD"/>
    <w:rsid w:val="0011448D"/>
    <w:rsid w:val="00134690"/>
    <w:rsid w:val="00143210"/>
    <w:rsid w:val="00171881"/>
    <w:rsid w:val="001913F6"/>
    <w:rsid w:val="00193B35"/>
    <w:rsid w:val="001A5B80"/>
    <w:rsid w:val="001C4C18"/>
    <w:rsid w:val="001E6E80"/>
    <w:rsid w:val="001F2574"/>
    <w:rsid w:val="001F4970"/>
    <w:rsid w:val="001F5437"/>
    <w:rsid w:val="00213CEB"/>
    <w:rsid w:val="0021529C"/>
    <w:rsid w:val="002232DB"/>
    <w:rsid w:val="002246B8"/>
    <w:rsid w:val="002261FC"/>
    <w:rsid w:val="002318EA"/>
    <w:rsid w:val="002535C2"/>
    <w:rsid w:val="00283168"/>
    <w:rsid w:val="002973D7"/>
    <w:rsid w:val="002A7C18"/>
    <w:rsid w:val="002B6DC5"/>
    <w:rsid w:val="002C129A"/>
    <w:rsid w:val="002D29E3"/>
    <w:rsid w:val="00307049"/>
    <w:rsid w:val="0030789C"/>
    <w:rsid w:val="00310844"/>
    <w:rsid w:val="0034752F"/>
    <w:rsid w:val="0037637F"/>
    <w:rsid w:val="003A32A0"/>
    <w:rsid w:val="003C2945"/>
    <w:rsid w:val="00407AC1"/>
    <w:rsid w:val="00417417"/>
    <w:rsid w:val="004271C0"/>
    <w:rsid w:val="00434249"/>
    <w:rsid w:val="00447C72"/>
    <w:rsid w:val="00453296"/>
    <w:rsid w:val="004716B7"/>
    <w:rsid w:val="00472F16"/>
    <w:rsid w:val="00480B90"/>
    <w:rsid w:val="004B0DBF"/>
    <w:rsid w:val="004C2FCC"/>
    <w:rsid w:val="004C555F"/>
    <w:rsid w:val="004F168A"/>
    <w:rsid w:val="00500BD9"/>
    <w:rsid w:val="0053758A"/>
    <w:rsid w:val="0054115D"/>
    <w:rsid w:val="00552E05"/>
    <w:rsid w:val="00553816"/>
    <w:rsid w:val="00566688"/>
    <w:rsid w:val="00572513"/>
    <w:rsid w:val="00584BA0"/>
    <w:rsid w:val="005C0DA8"/>
    <w:rsid w:val="005E4225"/>
    <w:rsid w:val="005F3E49"/>
    <w:rsid w:val="00616273"/>
    <w:rsid w:val="00627A84"/>
    <w:rsid w:val="00660057"/>
    <w:rsid w:val="00661059"/>
    <w:rsid w:val="00681456"/>
    <w:rsid w:val="006A4EA1"/>
    <w:rsid w:val="006A5CD7"/>
    <w:rsid w:val="006A72FC"/>
    <w:rsid w:val="006C2B26"/>
    <w:rsid w:val="006C4297"/>
    <w:rsid w:val="006D609D"/>
    <w:rsid w:val="006F42B2"/>
    <w:rsid w:val="00703012"/>
    <w:rsid w:val="0071428B"/>
    <w:rsid w:val="007315CE"/>
    <w:rsid w:val="00736221"/>
    <w:rsid w:val="00751108"/>
    <w:rsid w:val="00767F19"/>
    <w:rsid w:val="00782684"/>
    <w:rsid w:val="00783ADF"/>
    <w:rsid w:val="00790D70"/>
    <w:rsid w:val="007B568E"/>
    <w:rsid w:val="007F69BB"/>
    <w:rsid w:val="00802BEF"/>
    <w:rsid w:val="00815645"/>
    <w:rsid w:val="00821B58"/>
    <w:rsid w:val="008333B1"/>
    <w:rsid w:val="00841623"/>
    <w:rsid w:val="00850B71"/>
    <w:rsid w:val="00894471"/>
    <w:rsid w:val="00897A19"/>
    <w:rsid w:val="008C3025"/>
    <w:rsid w:val="00951FF5"/>
    <w:rsid w:val="00962CA5"/>
    <w:rsid w:val="009C6201"/>
    <w:rsid w:val="009E215E"/>
    <w:rsid w:val="009E598F"/>
    <w:rsid w:val="00A0013D"/>
    <w:rsid w:val="00A1400E"/>
    <w:rsid w:val="00A211E5"/>
    <w:rsid w:val="00A22C66"/>
    <w:rsid w:val="00A30CA2"/>
    <w:rsid w:val="00A36818"/>
    <w:rsid w:val="00A53083"/>
    <w:rsid w:val="00A558F7"/>
    <w:rsid w:val="00A73456"/>
    <w:rsid w:val="00A735BE"/>
    <w:rsid w:val="00A81743"/>
    <w:rsid w:val="00AA1363"/>
    <w:rsid w:val="00AD49D8"/>
    <w:rsid w:val="00AD5493"/>
    <w:rsid w:val="00B1065A"/>
    <w:rsid w:val="00B249ED"/>
    <w:rsid w:val="00B609CF"/>
    <w:rsid w:val="00B60FDD"/>
    <w:rsid w:val="00B61F7D"/>
    <w:rsid w:val="00B63538"/>
    <w:rsid w:val="00B653B7"/>
    <w:rsid w:val="00B778C1"/>
    <w:rsid w:val="00B812E2"/>
    <w:rsid w:val="00B872D6"/>
    <w:rsid w:val="00B960A8"/>
    <w:rsid w:val="00BC1B0D"/>
    <w:rsid w:val="00BC25A5"/>
    <w:rsid w:val="00BE750D"/>
    <w:rsid w:val="00C27E69"/>
    <w:rsid w:val="00C30324"/>
    <w:rsid w:val="00C434E9"/>
    <w:rsid w:val="00C63BBF"/>
    <w:rsid w:val="00C66518"/>
    <w:rsid w:val="00C72DEA"/>
    <w:rsid w:val="00C826CF"/>
    <w:rsid w:val="00C865AD"/>
    <w:rsid w:val="00CB2F72"/>
    <w:rsid w:val="00CB6A95"/>
    <w:rsid w:val="00CC627A"/>
    <w:rsid w:val="00CD62B9"/>
    <w:rsid w:val="00CF2F0B"/>
    <w:rsid w:val="00D0646D"/>
    <w:rsid w:val="00D06A3C"/>
    <w:rsid w:val="00D20C4F"/>
    <w:rsid w:val="00D21747"/>
    <w:rsid w:val="00D33BAF"/>
    <w:rsid w:val="00D358F8"/>
    <w:rsid w:val="00D4291B"/>
    <w:rsid w:val="00D7487A"/>
    <w:rsid w:val="00D93B85"/>
    <w:rsid w:val="00DA3857"/>
    <w:rsid w:val="00DA7886"/>
    <w:rsid w:val="00DC259B"/>
    <w:rsid w:val="00DE77B6"/>
    <w:rsid w:val="00DF3281"/>
    <w:rsid w:val="00DF3E29"/>
    <w:rsid w:val="00E01B3C"/>
    <w:rsid w:val="00E01BCB"/>
    <w:rsid w:val="00E231BF"/>
    <w:rsid w:val="00E24207"/>
    <w:rsid w:val="00E30D87"/>
    <w:rsid w:val="00E32D97"/>
    <w:rsid w:val="00E34FB0"/>
    <w:rsid w:val="00E51835"/>
    <w:rsid w:val="00E541F5"/>
    <w:rsid w:val="00E667C7"/>
    <w:rsid w:val="00E75836"/>
    <w:rsid w:val="00E86A88"/>
    <w:rsid w:val="00E96620"/>
    <w:rsid w:val="00EA1432"/>
    <w:rsid w:val="00EA28FF"/>
    <w:rsid w:val="00EC19A3"/>
    <w:rsid w:val="00ED7559"/>
    <w:rsid w:val="00EE52B8"/>
    <w:rsid w:val="00F1011F"/>
    <w:rsid w:val="00F237D2"/>
    <w:rsid w:val="00F27D1A"/>
    <w:rsid w:val="00F30165"/>
    <w:rsid w:val="00F3539C"/>
    <w:rsid w:val="00F633F9"/>
    <w:rsid w:val="00FA50F7"/>
    <w:rsid w:val="00FB0E9D"/>
    <w:rsid w:val="00FB2FFB"/>
    <w:rsid w:val="00FC191D"/>
    <w:rsid w:val="00FC3E20"/>
    <w:rsid w:val="00FE4A07"/>
    <w:rsid w:val="00FF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lang w:val="en-GB"/>
    </w:rPr>
  </w:style>
  <w:style w:type="paragraph" w:styleId="Naslov1">
    <w:name w:val="heading 1"/>
    <w:basedOn w:val="Navaden"/>
    <w:next w:val="Navaden"/>
    <w:qFormat/>
    <w:pPr>
      <w:keepNext/>
      <w:jc w:val="both"/>
      <w:outlineLvl w:val="0"/>
    </w:pPr>
    <w:rPr>
      <w:rFonts w:ascii="Bookman Old Style" w:hAnsi="Bookman Old Style"/>
      <w:sz w:val="28"/>
      <w:lang w:val="sl-SI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rFonts w:ascii="Bookman Old Style" w:hAnsi="Bookman Old Style"/>
      <w:sz w:val="27"/>
      <w:lang w:val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718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1718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Naslov6">
    <w:name w:val="heading 6"/>
    <w:basedOn w:val="Navaden"/>
    <w:next w:val="Navaden"/>
    <w:qFormat/>
    <w:pPr>
      <w:keepNext/>
      <w:outlineLvl w:val="5"/>
    </w:pPr>
    <w:rPr>
      <w:rFonts w:ascii="Bookman Old Style" w:hAnsi="Bookman Old Style"/>
      <w:sz w:val="24"/>
      <w:lang w:val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pPr>
      <w:tabs>
        <w:tab w:val="center" w:pos="4153"/>
        <w:tab w:val="right" w:pos="8306"/>
      </w:tabs>
    </w:pPr>
  </w:style>
  <w:style w:type="paragraph" w:styleId="Noga">
    <w:name w:val="footer"/>
    <w:basedOn w:val="Navaden"/>
    <w:pPr>
      <w:tabs>
        <w:tab w:val="center" w:pos="4153"/>
        <w:tab w:val="right" w:pos="8306"/>
      </w:tabs>
    </w:p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Besedilooblaka">
    <w:name w:val="Balloon Text"/>
    <w:basedOn w:val="Navaden"/>
    <w:semiHidden/>
    <w:rsid w:val="006A5CD7"/>
    <w:rPr>
      <w:rFonts w:ascii="Tahoma" w:hAnsi="Tahoma" w:cs="Tahoma"/>
      <w:sz w:val="16"/>
      <w:szCs w:val="16"/>
    </w:rPr>
  </w:style>
  <w:style w:type="character" w:customStyle="1" w:styleId="Naslov3Znak">
    <w:name w:val="Naslov 3 Znak"/>
    <w:link w:val="Naslov3"/>
    <w:semiHidden/>
    <w:rsid w:val="00171881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Naslov4Znak">
    <w:name w:val="Naslov 4 Znak"/>
    <w:link w:val="Naslov4"/>
    <w:semiHidden/>
    <w:rsid w:val="00171881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Navadensplet">
    <w:name w:val="Normal (Web)"/>
    <w:basedOn w:val="Navaden"/>
    <w:rsid w:val="00171881"/>
    <w:pPr>
      <w:spacing w:before="100" w:beforeAutospacing="1" w:after="100" w:afterAutospacing="1"/>
    </w:pPr>
    <w:rPr>
      <w:sz w:val="24"/>
      <w:szCs w:val="24"/>
      <w:lang w:val="sl-SI"/>
    </w:rPr>
  </w:style>
  <w:style w:type="character" w:styleId="Krepko">
    <w:name w:val="Strong"/>
    <w:qFormat/>
    <w:rsid w:val="00171881"/>
    <w:rPr>
      <w:b/>
      <w:bCs/>
    </w:rPr>
  </w:style>
  <w:style w:type="paragraph" w:styleId="HTMLnaslov">
    <w:name w:val="HTML Address"/>
    <w:basedOn w:val="Navaden"/>
    <w:link w:val="HTMLnaslovZnak"/>
    <w:rsid w:val="00894471"/>
    <w:rPr>
      <w:i/>
      <w:iCs/>
      <w:sz w:val="24"/>
      <w:szCs w:val="24"/>
      <w:lang w:val="sl-SI"/>
    </w:rPr>
  </w:style>
  <w:style w:type="character" w:customStyle="1" w:styleId="HTMLnaslovZnak">
    <w:name w:val="HTML naslov Znak"/>
    <w:basedOn w:val="Privzetapisavaodstavka"/>
    <w:link w:val="HTMLnaslov"/>
    <w:rsid w:val="00894471"/>
    <w:rPr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jasa.arko@filantropija.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lantropija.org" TargetMode="External"/><Relationship Id="rId2" Type="http://schemas.openxmlformats.org/officeDocument/2006/relationships/hyperlink" Target="mailto:info@filantropija.org" TargetMode="External"/><Relationship Id="rId1" Type="http://schemas.openxmlformats.org/officeDocument/2006/relationships/image" Target="media/image5.png"/><Relationship Id="rId4" Type="http://schemas.openxmlformats.org/officeDocument/2006/relationships/hyperlink" Target="http://www.prostovoljstvo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Seznam udeležencev: Uvodno izobraževanje za prostovoljke in prostovoljce, 8</vt:lpstr>
    </vt:vector>
  </TitlesOfParts>
  <Company>Filantropija</Company>
  <LinksUpToDate>false</LinksUpToDate>
  <CharactersWithSpaces>591</CharactersWithSpaces>
  <SharedDoc>false</SharedDoc>
  <HLinks>
    <vt:vector size="18" baseType="variant">
      <vt:variant>
        <vt:i4>2883624</vt:i4>
      </vt:variant>
      <vt:variant>
        <vt:i4>6</vt:i4>
      </vt:variant>
      <vt:variant>
        <vt:i4>0</vt:i4>
      </vt:variant>
      <vt:variant>
        <vt:i4>5</vt:i4>
      </vt:variant>
      <vt:variant>
        <vt:lpwstr>http://www.prostovoljstvo.org/</vt:lpwstr>
      </vt:variant>
      <vt:variant>
        <vt:lpwstr/>
      </vt:variant>
      <vt:variant>
        <vt:i4>5505091</vt:i4>
      </vt:variant>
      <vt:variant>
        <vt:i4>3</vt:i4>
      </vt:variant>
      <vt:variant>
        <vt:i4>0</vt:i4>
      </vt:variant>
      <vt:variant>
        <vt:i4>5</vt:i4>
      </vt:variant>
      <vt:variant>
        <vt:lpwstr>http://www.filantropija.org/</vt:lpwstr>
      </vt:variant>
      <vt:variant>
        <vt:lpwstr/>
      </vt:variant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mailto:info@filantropija.org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udeležencev: Uvodno izobraževanje za prostovoljke in prostovoljce, 8</dc:title>
  <dc:creator>Marinka</dc:creator>
  <cp:lastModifiedBy>Tomaž</cp:lastModifiedBy>
  <cp:revision>2</cp:revision>
  <cp:lastPrinted>2012-10-04T11:20:00Z</cp:lastPrinted>
  <dcterms:created xsi:type="dcterms:W3CDTF">2012-11-08T20:57:00Z</dcterms:created>
  <dcterms:modified xsi:type="dcterms:W3CDTF">2012-11-08T20:57:00Z</dcterms:modified>
</cp:coreProperties>
</file>